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6B6FC125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926205">
        <w:rPr>
          <w:rFonts w:ascii="Acumin Pro" w:hAnsi="Acumin Pro" w:cs="Times New Roman"/>
          <w:sz w:val="20"/>
          <w:szCs w:val="20"/>
        </w:rPr>
        <w:t>5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600136B0" w:rsidR="00C843A8" w:rsidRDefault="009A46F4" w:rsidP="00C425C8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227D36">
        <w:rPr>
          <w:rFonts w:ascii="Acumin Pro" w:hAnsi="Acumin Pro" w:cs="Times New Roman"/>
          <w:sz w:val="20"/>
          <w:szCs w:val="20"/>
        </w:rPr>
        <w:t>.</w:t>
      </w:r>
      <w:r w:rsidR="00926205">
        <w:rPr>
          <w:rFonts w:ascii="Acumin Pro" w:hAnsi="Acumin Pro" w:cs="Times New Roman"/>
          <w:sz w:val="20"/>
          <w:szCs w:val="20"/>
        </w:rPr>
        <w:t>9</w:t>
      </w:r>
      <w:r w:rsidR="00227D36">
        <w:rPr>
          <w:rFonts w:ascii="Acumin Pro" w:hAnsi="Acumin Pro" w:cs="Times New Roman"/>
          <w:sz w:val="20"/>
          <w:szCs w:val="20"/>
        </w:rPr>
        <w:t>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0A685579" w:rsidR="00D918DD" w:rsidRDefault="002E3DBA" w:rsidP="00C425C8">
      <w:pPr>
        <w:spacing w:after="0" w:line="360" w:lineRule="auto"/>
        <w:jc w:val="both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b/>
          <w:sz w:val="20"/>
          <w:szCs w:val="20"/>
        </w:rPr>
        <w:t>Zleceniobior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>c</w:t>
      </w:r>
      <w:r w:rsidR="00DC5742">
        <w:rPr>
          <w:rFonts w:ascii="Acumin Pro" w:hAnsi="Acumin Pro" w:cs="Times New Roman"/>
          <w:b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: </w:t>
      </w:r>
    </w:p>
    <w:p w14:paraId="3F21ED27" w14:textId="77777777" w:rsidR="00DC5742" w:rsidRPr="00D918DD" w:rsidRDefault="00DC5742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EF87D86" w14:textId="1177B799" w:rsidR="00DC5742" w:rsidRPr="00DC5742" w:rsidRDefault="00DC5742" w:rsidP="00DC5742">
      <w:pPr>
        <w:ind w:right="5954"/>
        <w:rPr>
          <w:rFonts w:ascii="Arial" w:hAnsi="Arial" w:cs="Arial"/>
          <w:sz w:val="20"/>
          <w:szCs w:val="20"/>
        </w:rPr>
      </w:pPr>
      <w:r w:rsidRPr="007C7C64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DC5742">
        <w:rPr>
          <w:rFonts w:ascii="Acumin Pro" w:hAnsi="Acumin Pro" w:cs="Arial"/>
          <w:iCs/>
          <w:sz w:val="16"/>
          <w:szCs w:val="16"/>
        </w:rPr>
        <w:t xml:space="preserve">(pełna nazwa/firma, adres, </w:t>
      </w:r>
      <w:r w:rsidRPr="00DC5742">
        <w:rPr>
          <w:rFonts w:ascii="Acumin Pro" w:hAnsi="Acumin Pro" w:cs="Arial"/>
          <w:iCs/>
          <w:sz w:val="16"/>
          <w:szCs w:val="16"/>
        </w:rPr>
        <w:br/>
        <w:t>w zależności od podmiotu: NIP/PESEL, KRS/</w:t>
      </w:r>
      <w:proofErr w:type="spellStart"/>
      <w:r w:rsidRPr="00DC5742">
        <w:rPr>
          <w:rFonts w:ascii="Acumin Pro" w:hAnsi="Acumin Pro" w:cs="Arial"/>
          <w:iCs/>
          <w:sz w:val="16"/>
          <w:szCs w:val="16"/>
        </w:rPr>
        <w:t>CEiDG</w:t>
      </w:r>
      <w:proofErr w:type="spellEnd"/>
      <w:r w:rsidRPr="00DC5742">
        <w:rPr>
          <w:rFonts w:ascii="Acumin Pro" w:hAnsi="Acumin Pro" w:cs="Arial"/>
          <w:iCs/>
          <w:sz w:val="16"/>
          <w:szCs w:val="16"/>
        </w:rPr>
        <w:t>)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1FE892F2" w:rsidR="00D918DD" w:rsidRPr="00C93E12" w:rsidRDefault="00DC574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>Wykaz osób</w:t>
      </w:r>
    </w:p>
    <w:p w14:paraId="2BB1346B" w14:textId="27CBB0A5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 xml:space="preserve">dla Muzeum Narodowego w Poznaniu, </w:t>
      </w:r>
      <w:r w:rsidR="00926205">
        <w:rPr>
          <w:rFonts w:ascii="Acumin Pro" w:hAnsi="Acumin Pro" w:cs="Times New Roman"/>
          <w:sz w:val="20"/>
          <w:szCs w:val="20"/>
        </w:rPr>
        <w:t>Al</w:t>
      </w:r>
      <w:r w:rsidRPr="008626BA">
        <w:rPr>
          <w:rFonts w:ascii="Acumin Pro" w:hAnsi="Acumin Pro" w:cs="Times New Roman"/>
          <w:sz w:val="20"/>
          <w:szCs w:val="20"/>
        </w:rPr>
        <w:t>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078713E8" w14:textId="2432A95F" w:rsidR="00DC5742" w:rsidRDefault="00D918DD" w:rsidP="00DC574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F3764D" w:rsidRPr="00F3764D">
        <w:rPr>
          <w:rFonts w:ascii="Acumin Pro" w:hAnsi="Acumin Pro"/>
          <w:b/>
          <w:bCs/>
          <w:sz w:val="20"/>
          <w:szCs w:val="20"/>
        </w:rPr>
        <w:t>Utrzymanie w czystości terenów przyległych do budynków Muzeum Narodowego w Poznaniu i jego oddziałów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5D6B7B">
        <w:rPr>
          <w:rFonts w:ascii="Acumin Pro" w:hAnsi="Acumin Pro"/>
          <w:sz w:val="20"/>
          <w:szCs w:val="20"/>
        </w:rPr>
        <w:t>w</w:t>
      </w:r>
      <w:r w:rsidR="00DC5742" w:rsidRPr="00DC5742">
        <w:rPr>
          <w:rFonts w:ascii="Acumin Pro" w:hAnsi="Acumin Pro"/>
          <w:sz w:val="20"/>
          <w:szCs w:val="20"/>
        </w:rPr>
        <w:t xml:space="preserve"> imieniu </w:t>
      </w:r>
      <w:r w:rsidR="002E3DBA">
        <w:rPr>
          <w:rFonts w:ascii="Acumin Pro" w:hAnsi="Acumin Pro"/>
          <w:sz w:val="20"/>
          <w:szCs w:val="20"/>
        </w:rPr>
        <w:t>Zleceniobior</w:t>
      </w:r>
      <w:r w:rsidR="00DC5742" w:rsidRPr="00DC5742">
        <w:rPr>
          <w:rFonts w:ascii="Acumin Pro" w:hAnsi="Acumin Pro"/>
          <w:sz w:val="20"/>
          <w:szCs w:val="20"/>
        </w:rPr>
        <w:t xml:space="preserve">cy wskazanego powyżej, przedstawiam/przedstawiamy wykaz osób, które </w:t>
      </w:r>
      <w:r w:rsidR="003F033B">
        <w:rPr>
          <w:rFonts w:ascii="Acumin Pro" w:hAnsi="Acumin Pro"/>
          <w:sz w:val="20"/>
          <w:szCs w:val="20"/>
        </w:rPr>
        <w:t>będ</w:t>
      </w:r>
      <w:r w:rsidR="00DC5742" w:rsidRPr="00DC5742">
        <w:rPr>
          <w:rFonts w:ascii="Acumin Pro" w:hAnsi="Acumin Pro"/>
          <w:sz w:val="20"/>
          <w:szCs w:val="20"/>
        </w:rPr>
        <w:t>ą uczestniczyć w wykonywaniu zamówienia</w:t>
      </w:r>
      <w:r w:rsidR="001B55A5">
        <w:rPr>
          <w:rFonts w:ascii="Acumin Pro" w:hAnsi="Acumin Pro"/>
          <w:sz w:val="20"/>
          <w:szCs w:val="20"/>
        </w:rPr>
        <w:t>, zgodnie z Rozdziałem VI ust. 1 pkt 4 Zapytania ofertowego</w:t>
      </w:r>
      <w:r w:rsidR="00DC5742" w:rsidRPr="00DC5742">
        <w:rPr>
          <w:rFonts w:ascii="Acumin Pro" w:hAnsi="Acumin Pro"/>
          <w:sz w:val="20"/>
          <w:szCs w:val="20"/>
        </w:rPr>
        <w:t>:</w:t>
      </w:r>
    </w:p>
    <w:tbl>
      <w:tblPr>
        <w:tblpPr w:leftFromText="141" w:rightFromText="141" w:vertAnchor="text" w:horzAnchor="margin" w:tblpY="28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837"/>
        <w:gridCol w:w="2835"/>
        <w:gridCol w:w="3118"/>
      </w:tblGrid>
      <w:tr w:rsidR="009E5158" w:rsidRPr="00203C80" w14:paraId="26DD0D81" w14:textId="77777777" w:rsidTr="009E5158">
        <w:trPr>
          <w:trHeight w:val="1552"/>
        </w:trPr>
        <w:tc>
          <w:tcPr>
            <w:tcW w:w="419" w:type="dxa"/>
            <w:vAlign w:val="center"/>
          </w:tcPr>
          <w:p w14:paraId="1A4AF61F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  <w:p w14:paraId="48D0C9D8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0CDC415B" w14:textId="77777777" w:rsidR="009E5158" w:rsidRPr="00203C80" w:rsidRDefault="009E5158" w:rsidP="00721E0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78C40A62" w14:textId="574553DC" w:rsidR="009E5158" w:rsidRPr="00203C80" w:rsidRDefault="00926205" w:rsidP="00721E0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Zakres wykonywanych czynności</w:t>
            </w:r>
            <w:r w:rsidR="009E5158" w:rsidRPr="00203C8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70D141FA" w14:textId="24B7C8EC" w:rsidR="009E5158" w:rsidRPr="00203C80" w:rsidRDefault="009E5158" w:rsidP="00721E0D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9E5158">
              <w:rPr>
                <w:rFonts w:ascii="Arial" w:hAnsi="Arial" w:cs="Arial"/>
                <w:bCs/>
                <w:sz w:val="20"/>
                <w:szCs w:val="20"/>
              </w:rPr>
              <w:t>nformacja o podstawie do dysponowania 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</w:t>
            </w:r>
            <w:r w:rsidRPr="009E5158">
              <w:rPr>
                <w:rFonts w:ascii="Arial" w:hAnsi="Arial" w:cs="Arial"/>
                <w:bCs/>
                <w:sz w:val="20"/>
                <w:szCs w:val="20"/>
              </w:rPr>
              <w:t xml:space="preserve"> osob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</w:t>
            </w:r>
          </w:p>
        </w:tc>
      </w:tr>
      <w:tr w:rsidR="009E5158" w:rsidRPr="00203C80" w14:paraId="507D53DC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095BE71B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C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7" w:type="dxa"/>
          </w:tcPr>
          <w:p w14:paraId="25BDB719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260E13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9ECE797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</w:tr>
      <w:tr w:rsidR="00926205" w:rsidRPr="00203C80" w14:paraId="67C0A3B1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078CBB6C" w14:textId="4C446AD4" w:rsidR="00926205" w:rsidRPr="00203C80" w:rsidRDefault="00926205" w:rsidP="009262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7" w:type="dxa"/>
          </w:tcPr>
          <w:p w14:paraId="3CFEBFCE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41103B3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6BC7B6E7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</w:tr>
      <w:tr w:rsidR="00926205" w:rsidRPr="00203C80" w14:paraId="6E132D1C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767BCD50" w14:textId="73FD63C7" w:rsidR="00926205" w:rsidRDefault="00926205" w:rsidP="008812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7" w:type="dxa"/>
          </w:tcPr>
          <w:p w14:paraId="0680736C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8D8A55E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A4CC449" w14:textId="77777777" w:rsidR="00926205" w:rsidRPr="00203C80" w:rsidRDefault="00926205" w:rsidP="00721E0D">
            <w:pPr>
              <w:rPr>
                <w:sz w:val="20"/>
                <w:szCs w:val="20"/>
              </w:rPr>
            </w:pPr>
          </w:p>
        </w:tc>
      </w:tr>
      <w:tr w:rsidR="008812A8" w:rsidRPr="00203C80" w14:paraId="48B09988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7EC41320" w14:textId="39FEC5D5" w:rsidR="008812A8" w:rsidRDefault="008812A8" w:rsidP="008812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7" w:type="dxa"/>
          </w:tcPr>
          <w:p w14:paraId="431EBAEB" w14:textId="77777777" w:rsidR="008812A8" w:rsidRPr="00203C80" w:rsidRDefault="008812A8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CF5B2CC" w14:textId="77777777" w:rsidR="008812A8" w:rsidRPr="00203C80" w:rsidRDefault="008812A8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8D90564" w14:textId="77777777" w:rsidR="008812A8" w:rsidRPr="00203C80" w:rsidRDefault="008812A8" w:rsidP="00721E0D">
            <w:pPr>
              <w:rPr>
                <w:sz w:val="20"/>
                <w:szCs w:val="20"/>
              </w:rPr>
            </w:pPr>
          </w:p>
        </w:tc>
      </w:tr>
      <w:tr w:rsidR="009E5158" w:rsidRPr="00203C80" w14:paraId="6F8DAFF6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73070E1D" w14:textId="7212F369" w:rsidR="009E5158" w:rsidRPr="00203C80" w:rsidRDefault="003F033B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837" w:type="dxa"/>
          </w:tcPr>
          <w:p w14:paraId="70B55DA7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8D6B7E4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13C40C6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</w:tr>
    </w:tbl>
    <w:p w14:paraId="62CA851C" w14:textId="77777777" w:rsidR="00DC5742" w:rsidRPr="00DC5742" w:rsidRDefault="00DC5742" w:rsidP="00DC5742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E90F408" w14:textId="77777777" w:rsidR="009E5158" w:rsidRPr="002E44DA" w:rsidRDefault="009E5158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1CF811AE" w14:textId="6DA44CBB" w:rsidR="00D918DD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532096BF" w14:textId="2443FE1F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14FBAD58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 xml:space="preserve"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</w:t>
      </w:r>
      <w:r w:rsidR="002E3DBA">
        <w:rPr>
          <w:rFonts w:ascii="Acumin Pro" w:hAnsi="Acumin Pro" w:cs="Times New Roman"/>
          <w:bCs/>
          <w:sz w:val="20"/>
          <w:szCs w:val="20"/>
        </w:rPr>
        <w:t>Zleceniobior</w:t>
      </w:r>
      <w:r w:rsidRPr="00B052A0">
        <w:rPr>
          <w:rFonts w:ascii="Acumin Pro" w:hAnsi="Acumin Pro" w:cs="Times New Roman"/>
          <w:bCs/>
          <w:sz w:val="20"/>
          <w:szCs w:val="20"/>
        </w:rPr>
        <w:t>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90823C86"/>
    <w:lvl w:ilvl="0" w:tplc="3CCA9572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"/>
  </w:num>
  <w:num w:numId="10">
    <w:abstractNumId w:val="1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B065B"/>
    <w:rsid w:val="001B55A5"/>
    <w:rsid w:val="001E0CD1"/>
    <w:rsid w:val="001F6A92"/>
    <w:rsid w:val="00213F75"/>
    <w:rsid w:val="00217C5C"/>
    <w:rsid w:val="00227D36"/>
    <w:rsid w:val="00231EF6"/>
    <w:rsid w:val="002514A6"/>
    <w:rsid w:val="00252001"/>
    <w:rsid w:val="00252F13"/>
    <w:rsid w:val="00253C3B"/>
    <w:rsid w:val="00260D30"/>
    <w:rsid w:val="002657AD"/>
    <w:rsid w:val="002847BD"/>
    <w:rsid w:val="002D22A8"/>
    <w:rsid w:val="002E3DBA"/>
    <w:rsid w:val="002E44DA"/>
    <w:rsid w:val="0030675A"/>
    <w:rsid w:val="0031006A"/>
    <w:rsid w:val="00316C2F"/>
    <w:rsid w:val="00340A85"/>
    <w:rsid w:val="00353336"/>
    <w:rsid w:val="00372900"/>
    <w:rsid w:val="00374836"/>
    <w:rsid w:val="00380FB4"/>
    <w:rsid w:val="003A4424"/>
    <w:rsid w:val="003D3A85"/>
    <w:rsid w:val="003E2CDC"/>
    <w:rsid w:val="003F033B"/>
    <w:rsid w:val="003F29C9"/>
    <w:rsid w:val="004143AF"/>
    <w:rsid w:val="00416EA5"/>
    <w:rsid w:val="00466E06"/>
    <w:rsid w:val="005237A1"/>
    <w:rsid w:val="00573410"/>
    <w:rsid w:val="00575F98"/>
    <w:rsid w:val="00587D0F"/>
    <w:rsid w:val="005B0B79"/>
    <w:rsid w:val="005B25FE"/>
    <w:rsid w:val="005D6B7B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25B62"/>
    <w:rsid w:val="008812A8"/>
    <w:rsid w:val="008C1699"/>
    <w:rsid w:val="008D34A3"/>
    <w:rsid w:val="00921DC1"/>
    <w:rsid w:val="00926205"/>
    <w:rsid w:val="00942492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E5158"/>
    <w:rsid w:val="009F2ED6"/>
    <w:rsid w:val="009F4675"/>
    <w:rsid w:val="00A37257"/>
    <w:rsid w:val="00A44482"/>
    <w:rsid w:val="00A67630"/>
    <w:rsid w:val="00AA1AF3"/>
    <w:rsid w:val="00AA758E"/>
    <w:rsid w:val="00AB6E7D"/>
    <w:rsid w:val="00AC5782"/>
    <w:rsid w:val="00AE4E4A"/>
    <w:rsid w:val="00AF5619"/>
    <w:rsid w:val="00B052A0"/>
    <w:rsid w:val="00B11CBB"/>
    <w:rsid w:val="00B47F90"/>
    <w:rsid w:val="00BA6F48"/>
    <w:rsid w:val="00C425C8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918DD"/>
    <w:rsid w:val="00DC23F5"/>
    <w:rsid w:val="00DC5742"/>
    <w:rsid w:val="00DE6421"/>
    <w:rsid w:val="00E75073"/>
    <w:rsid w:val="00E81E23"/>
    <w:rsid w:val="00EB6DFE"/>
    <w:rsid w:val="00F17BC0"/>
    <w:rsid w:val="00F3764D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4</cp:revision>
  <cp:lastPrinted>2022-02-16T14:53:00Z</cp:lastPrinted>
  <dcterms:created xsi:type="dcterms:W3CDTF">2026-03-27T08:13:00Z</dcterms:created>
  <dcterms:modified xsi:type="dcterms:W3CDTF">2026-04-07T09:58:00Z</dcterms:modified>
</cp:coreProperties>
</file>